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1DB5" w14:textId="77777777" w:rsidR="00807F99" w:rsidRPr="00AD0479" w:rsidRDefault="00807F99" w:rsidP="00807F99">
      <w:pPr>
        <w:pStyle w:val="Geenafstand"/>
        <w:rPr>
          <w:rFonts w:ascii="Tahoma" w:hAnsi="Tahoma" w:cs="Tahoma"/>
          <w:b/>
          <w:sz w:val="20"/>
          <w:szCs w:val="20"/>
        </w:rPr>
      </w:pPr>
      <w:r w:rsidRPr="00BA6368">
        <w:rPr>
          <w:rFonts w:ascii="Tahoma" w:hAnsi="Tahoma" w:cs="Tahoma"/>
          <w:noProof/>
          <w:sz w:val="28"/>
          <w:szCs w:val="20"/>
          <w:lang w:eastAsia="nl-NL"/>
        </w:rPr>
        <w:drawing>
          <wp:anchor distT="0" distB="0" distL="114300" distR="114300" simplePos="0" relativeHeight="251662336" behindDoc="1" locked="0" layoutInCell="1" allowOverlap="1" wp14:anchorId="27235A09" wp14:editId="1241DDC5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954183" cy="1232535"/>
            <wp:effectExtent l="0" t="0" r="11430" b="1206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JB_Collecteb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83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368">
        <w:rPr>
          <w:rFonts w:ascii="Tahoma" w:hAnsi="Tahoma" w:cs="Tahoma"/>
          <w:b/>
          <w:sz w:val="28"/>
          <w:szCs w:val="20"/>
        </w:rPr>
        <w:t>Toolkit kant-en-klare teksten rondom de Jantje Beton Collecte</w:t>
      </w:r>
    </w:p>
    <w:p w14:paraId="52DC757B" w14:textId="77777777" w:rsidR="00807F99" w:rsidRPr="00AD0479" w:rsidRDefault="00807F99" w:rsidP="00807F99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AD0479">
        <w:rPr>
          <w:rFonts w:ascii="Tahoma" w:hAnsi="Tahoma" w:cs="Tahoma"/>
          <w:sz w:val="20"/>
          <w:szCs w:val="20"/>
        </w:rPr>
        <w:t>Teksten en beelden om te gebruiken voor Facebook, twitter, e-</w:t>
      </w:r>
      <w:proofErr w:type="spellStart"/>
      <w:r w:rsidRPr="00AD0479">
        <w:rPr>
          <w:rFonts w:ascii="Tahoma" w:hAnsi="Tahoma" w:cs="Tahoma"/>
          <w:sz w:val="20"/>
          <w:szCs w:val="20"/>
        </w:rPr>
        <w:t>mailings</w:t>
      </w:r>
      <w:proofErr w:type="spellEnd"/>
      <w:r w:rsidRPr="00AD0479">
        <w:rPr>
          <w:rFonts w:ascii="Tahoma" w:hAnsi="Tahoma" w:cs="Tahoma"/>
          <w:sz w:val="20"/>
          <w:szCs w:val="20"/>
        </w:rPr>
        <w:t xml:space="preserve"> enzovoort. </w:t>
      </w:r>
      <w:r w:rsidRPr="00AD0479">
        <w:rPr>
          <w:rFonts w:ascii="Tahoma" w:hAnsi="Tahoma" w:cs="Tahoma"/>
          <w:sz w:val="20"/>
          <w:szCs w:val="20"/>
        </w:rPr>
        <w:br/>
      </w:r>
      <w:r w:rsidR="000A16FC">
        <w:rPr>
          <w:rFonts w:ascii="Tahoma" w:hAnsi="Tahoma" w:cs="Tahoma"/>
          <w:sz w:val="20"/>
          <w:szCs w:val="20"/>
        </w:rPr>
        <w:t xml:space="preserve">Hieronder staan teksten om het online collecteren via </w:t>
      </w:r>
      <w:proofErr w:type="spellStart"/>
      <w:r w:rsidR="000A16FC">
        <w:rPr>
          <w:rFonts w:ascii="Tahoma" w:hAnsi="Tahoma" w:cs="Tahoma"/>
          <w:sz w:val="20"/>
          <w:szCs w:val="20"/>
        </w:rPr>
        <w:t>DigiCollect</w:t>
      </w:r>
      <w:proofErr w:type="spellEnd"/>
      <w:r w:rsidR="000A16FC">
        <w:rPr>
          <w:rFonts w:ascii="Tahoma" w:hAnsi="Tahoma" w:cs="Tahoma"/>
          <w:sz w:val="20"/>
          <w:szCs w:val="20"/>
        </w:rPr>
        <w:t xml:space="preserve"> te promoten</w:t>
      </w:r>
      <w:r w:rsidRPr="00AD0479">
        <w:rPr>
          <w:rFonts w:ascii="Tahoma" w:hAnsi="Tahoma" w:cs="Tahoma"/>
          <w:sz w:val="20"/>
          <w:szCs w:val="20"/>
        </w:rPr>
        <w:t>. Voor iedere tekst is ook beeld beschikbaar (zie de laatste pagina).</w:t>
      </w:r>
    </w:p>
    <w:p w14:paraId="6E93C985" w14:textId="77777777" w:rsidR="00807F99" w:rsidRPr="00AD0479" w:rsidRDefault="00807F99" w:rsidP="00807F99">
      <w:pPr>
        <w:pStyle w:val="Geenafstand"/>
        <w:rPr>
          <w:rFonts w:ascii="Tahoma" w:hAnsi="Tahoma" w:cs="Tahoma"/>
          <w:sz w:val="20"/>
          <w:szCs w:val="20"/>
        </w:rPr>
      </w:pPr>
    </w:p>
    <w:p w14:paraId="36A6EB5A" w14:textId="77777777" w:rsidR="00807F99" w:rsidRPr="00AD0479" w:rsidRDefault="00807F99" w:rsidP="00807F9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 xml:space="preserve">Tip </w:t>
      </w:r>
    </w:p>
    <w:p w14:paraId="3C9FB53C" w14:textId="04559A83" w:rsidR="00807F99" w:rsidRPr="00AD0479" w:rsidRDefault="00807F99" w:rsidP="00807F9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Volg Jantje Beton en deel de berichten van de collecte rechtstreeks met je </w:t>
      </w:r>
      <w:r w:rsidR="00130D98">
        <w:rPr>
          <w:rFonts w:ascii="Tahoma" w:hAnsi="Tahoma" w:cs="Tahoma"/>
          <w:sz w:val="20"/>
          <w:szCs w:val="20"/>
        </w:rPr>
        <w:t>organisatie</w:t>
      </w:r>
      <w:r w:rsidRPr="00AD0479">
        <w:rPr>
          <w:rFonts w:ascii="Tahoma" w:hAnsi="Tahoma" w:cs="Tahoma"/>
          <w:sz w:val="20"/>
          <w:szCs w:val="20"/>
        </w:rPr>
        <w:t>, leden, familie en bekenden:</w:t>
      </w:r>
    </w:p>
    <w:p w14:paraId="55F89AF5" w14:textId="77777777" w:rsidR="00807F99" w:rsidRPr="00AD0479" w:rsidRDefault="00807F99" w:rsidP="00807F9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Facebook algemeen: </w:t>
      </w:r>
      <w:hyperlink r:id="rId9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www.facebook.com/jantjebetonline</w:t>
        </w:r>
      </w:hyperlink>
    </w:p>
    <w:p w14:paraId="49D88E77" w14:textId="77777777" w:rsidR="00807F99" w:rsidRPr="00AD0479" w:rsidRDefault="00807F99" w:rsidP="00807F9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Twitter: @jantjebetonline</w:t>
      </w:r>
    </w:p>
    <w:p w14:paraId="13DE4513" w14:textId="7CF44D48" w:rsidR="00807F99" w:rsidRPr="00AD0479" w:rsidRDefault="000D1751" w:rsidP="00807F9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Instagram: </w:t>
      </w:r>
      <w:r w:rsidRPr="000D1751">
        <w:rPr>
          <w:rFonts w:ascii="Tahoma" w:hAnsi="Tahoma" w:cs="Tahoma"/>
          <w:sz w:val="20"/>
          <w:szCs w:val="20"/>
        </w:rPr>
        <w:t>ww</w:t>
      </w:r>
      <w:r>
        <w:rPr>
          <w:rFonts w:ascii="Tahoma" w:hAnsi="Tahoma" w:cs="Tahoma"/>
          <w:sz w:val="20"/>
          <w:szCs w:val="20"/>
        </w:rPr>
        <w:t>w.instagram.com/jantjebetonline</w:t>
      </w:r>
    </w:p>
    <w:p w14:paraId="510C9536" w14:textId="77777777" w:rsidR="00807F99" w:rsidRDefault="00807F99" w:rsidP="00807F99">
      <w:pPr>
        <w:pStyle w:val="Geenafstand"/>
        <w:rPr>
          <w:rFonts w:ascii="Tahoma" w:hAnsi="Tahoma" w:cs="Tahoma"/>
          <w:sz w:val="20"/>
          <w:szCs w:val="20"/>
        </w:rPr>
      </w:pPr>
    </w:p>
    <w:p w14:paraId="6AC51201" w14:textId="6AB21BA5" w:rsidR="00807F99" w:rsidRPr="00AD0479" w:rsidRDefault="00807F99" w:rsidP="00807F99">
      <w:pPr>
        <w:pStyle w:val="Geenafstand"/>
        <w:rPr>
          <w:rFonts w:ascii="Tahoma" w:hAnsi="Tahoma" w:cs="Tahoma"/>
          <w:sz w:val="20"/>
          <w:szCs w:val="20"/>
        </w:rPr>
      </w:pPr>
    </w:p>
    <w:p w14:paraId="2550A4F4" w14:textId="65109EDC" w:rsidR="00807F99" w:rsidRPr="00BA6368" w:rsidRDefault="001939EC" w:rsidP="00807F99">
      <w:pPr>
        <w:pStyle w:val="Geenafstand"/>
        <w:numPr>
          <w:ilvl w:val="0"/>
          <w:numId w:val="1"/>
        </w:num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Teksten voor </w:t>
      </w:r>
      <w:proofErr w:type="spellStart"/>
      <w:r>
        <w:rPr>
          <w:rFonts w:ascii="Tahoma" w:hAnsi="Tahoma" w:cs="Tahoma"/>
          <w:b/>
          <w:sz w:val="26"/>
          <w:szCs w:val="26"/>
        </w:rPr>
        <w:t>s</w:t>
      </w:r>
      <w:r w:rsidR="00807F99" w:rsidRPr="00BA6368">
        <w:rPr>
          <w:rFonts w:ascii="Tahoma" w:hAnsi="Tahoma" w:cs="Tahoma"/>
          <w:b/>
          <w:sz w:val="26"/>
          <w:szCs w:val="26"/>
        </w:rPr>
        <w:t>ocial</w:t>
      </w:r>
      <w:proofErr w:type="spellEnd"/>
      <w:r w:rsidR="00807F99" w:rsidRPr="00BA6368">
        <w:rPr>
          <w:rFonts w:ascii="Tahoma" w:hAnsi="Tahoma" w:cs="Tahoma"/>
          <w:b/>
          <w:sz w:val="26"/>
          <w:szCs w:val="26"/>
        </w:rPr>
        <w:t xml:space="preserve"> media</w:t>
      </w:r>
      <w:r>
        <w:rPr>
          <w:rFonts w:ascii="Tahoma" w:hAnsi="Tahoma" w:cs="Tahoma"/>
          <w:b/>
          <w:sz w:val="26"/>
          <w:szCs w:val="26"/>
        </w:rPr>
        <w:t xml:space="preserve">   </w:t>
      </w:r>
      <w:r>
        <w:rPr>
          <w:rFonts w:ascii="Tahoma" w:hAnsi="Tahoma" w:cs="Tahoma"/>
          <w:b/>
          <w:noProof/>
          <w:sz w:val="26"/>
          <w:szCs w:val="26"/>
          <w:lang w:eastAsia="nl-NL"/>
        </w:rPr>
        <w:drawing>
          <wp:inline distT="0" distB="0" distL="0" distR="0" wp14:anchorId="15B0DA29" wp14:editId="1186E2DA">
            <wp:extent cx="457200" cy="4635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noProof/>
          <w:sz w:val="26"/>
          <w:szCs w:val="26"/>
          <w:lang w:eastAsia="nl-NL"/>
        </w:rPr>
        <w:drawing>
          <wp:inline distT="0" distB="0" distL="0" distR="0" wp14:anchorId="0DDF7A09" wp14:editId="00AE6B14">
            <wp:extent cx="457200" cy="4635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noProof/>
          <w:sz w:val="26"/>
          <w:szCs w:val="26"/>
          <w:lang w:eastAsia="nl-NL"/>
        </w:rPr>
        <w:drawing>
          <wp:inline distT="0" distB="0" distL="0" distR="0" wp14:anchorId="6001714A" wp14:editId="5ECFCDA2">
            <wp:extent cx="457200" cy="4635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4F065" w14:textId="2036A058" w:rsidR="00807F99" w:rsidRDefault="001939EC" w:rsidP="00C250AB">
      <w:pPr>
        <w:tabs>
          <w:tab w:val="left" w:pos="3450"/>
        </w:tabs>
      </w:pPr>
      <w:r>
        <w:tab/>
        <w:t xml:space="preserve">   </w:t>
      </w:r>
    </w:p>
    <w:p w14:paraId="01171EAC" w14:textId="77777777" w:rsidR="005C0765" w:rsidRDefault="00807F99" w:rsidP="00807F99">
      <w:pPr>
        <w:tabs>
          <w:tab w:val="left" w:pos="6305"/>
        </w:tabs>
      </w:pPr>
      <w:r>
        <w:tab/>
      </w:r>
    </w:p>
    <w:p w14:paraId="6F006700" w14:textId="49AB440D" w:rsidR="00807F99" w:rsidRPr="00AD0479" w:rsidRDefault="00807F99" w:rsidP="00807F99">
      <w:pPr>
        <w:pStyle w:val="Geenafstand"/>
        <w:ind w:firstLine="360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Online collecteren</w:t>
      </w:r>
      <w:r w:rsidR="001939EC">
        <w:rPr>
          <w:rFonts w:ascii="Tahoma" w:hAnsi="Tahoma" w:cs="Tahoma"/>
          <w:b/>
          <w:sz w:val="20"/>
          <w:szCs w:val="20"/>
        </w:rPr>
        <w:t xml:space="preserve"> via </w:t>
      </w:r>
      <w:proofErr w:type="spellStart"/>
      <w:r w:rsidR="001939EC">
        <w:rPr>
          <w:rFonts w:ascii="Tahoma" w:hAnsi="Tahoma" w:cs="Tahoma"/>
          <w:b/>
          <w:sz w:val="20"/>
          <w:szCs w:val="20"/>
        </w:rPr>
        <w:t>DigiCollect</w:t>
      </w:r>
      <w:proofErr w:type="spellEnd"/>
    </w:p>
    <w:p w14:paraId="50750FF1" w14:textId="7513E6C8" w:rsidR="001939EC" w:rsidRPr="00981E95" w:rsidRDefault="00807F99" w:rsidP="00981E95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Facebook:</w:t>
      </w:r>
    </w:p>
    <w:p w14:paraId="35F17794" w14:textId="1B14AF09" w:rsidR="001939EC" w:rsidRDefault="001939EC" w:rsidP="00807F99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1939EC">
        <w:rPr>
          <w:rFonts w:ascii="Tahoma" w:hAnsi="Tahoma" w:cs="Tahoma"/>
          <w:sz w:val="20"/>
          <w:szCs w:val="20"/>
        </w:rPr>
        <w:t>Heb je geen tijd om te collecteren?</w:t>
      </w:r>
      <w:r w:rsidR="00B02F1A">
        <w:rPr>
          <w:rFonts w:ascii="Tahoma" w:hAnsi="Tahoma" w:cs="Tahoma"/>
          <w:sz w:val="20"/>
          <w:szCs w:val="20"/>
        </w:rPr>
        <w:t xml:space="preserve">/ </w:t>
      </w:r>
      <w:r w:rsidR="00E0680F">
        <w:rPr>
          <w:rFonts w:ascii="Tahoma" w:hAnsi="Tahoma" w:cs="Tahoma"/>
          <w:sz w:val="20"/>
          <w:szCs w:val="20"/>
        </w:rPr>
        <w:t>Wil je liever niet langs de deuren?</w:t>
      </w:r>
      <w:r w:rsidRPr="001939EC">
        <w:rPr>
          <w:rFonts w:ascii="Tahoma" w:hAnsi="Tahoma" w:cs="Tahoma"/>
          <w:sz w:val="20"/>
          <w:szCs w:val="20"/>
        </w:rPr>
        <w:t xml:space="preserve"> Maar wil je wel helpen de kas van je </w:t>
      </w:r>
      <w:r w:rsidR="00130D98">
        <w:rPr>
          <w:rFonts w:ascii="Tahoma" w:hAnsi="Tahoma" w:cs="Tahoma"/>
          <w:sz w:val="20"/>
          <w:szCs w:val="20"/>
        </w:rPr>
        <w:t>organisatie</w:t>
      </w:r>
      <w:r w:rsidR="00130D98">
        <w:rPr>
          <w:rFonts w:ascii="Tahoma" w:hAnsi="Tahoma" w:cs="Tahoma"/>
          <w:sz w:val="20"/>
          <w:szCs w:val="20"/>
        </w:rPr>
        <w:t xml:space="preserve"> </w:t>
      </w:r>
      <w:r w:rsidRPr="001939EC">
        <w:rPr>
          <w:rFonts w:ascii="Tahoma" w:hAnsi="Tahoma" w:cs="Tahoma"/>
          <w:sz w:val="20"/>
          <w:szCs w:val="20"/>
        </w:rPr>
        <w:t>te spekken? Online collecteren kan ook. Thu</w:t>
      </w:r>
      <w:r>
        <w:rPr>
          <w:rFonts w:ascii="Tahoma" w:hAnsi="Tahoma" w:cs="Tahoma"/>
          <w:sz w:val="20"/>
          <w:szCs w:val="20"/>
        </w:rPr>
        <w:t xml:space="preserve">is, vanaf de bank. Maak vanaf </w:t>
      </w:r>
      <w:r w:rsidR="00B53C0F">
        <w:rPr>
          <w:rFonts w:ascii="Tahoma" w:hAnsi="Tahoma" w:cs="Tahoma"/>
          <w:sz w:val="20"/>
          <w:szCs w:val="20"/>
        </w:rPr>
        <w:t>1 maart</w:t>
      </w:r>
      <w:r w:rsidRPr="001939EC">
        <w:rPr>
          <w:rFonts w:ascii="Tahoma" w:hAnsi="Tahoma" w:cs="Tahoma"/>
          <w:sz w:val="20"/>
          <w:szCs w:val="20"/>
        </w:rPr>
        <w:t xml:space="preserve"> jouw collectebus aan op </w:t>
      </w:r>
      <w:hyperlink r:id="rId13" w:history="1">
        <w:r w:rsidRPr="001534BB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Pr="001939EC">
        <w:rPr>
          <w:rFonts w:ascii="Tahoma" w:hAnsi="Tahoma" w:cs="Tahoma"/>
          <w:sz w:val="20"/>
          <w:szCs w:val="20"/>
        </w:rPr>
        <w:t>!</w:t>
      </w:r>
    </w:p>
    <w:p w14:paraId="731B5017" w14:textId="77777777" w:rsidR="001939EC" w:rsidRDefault="001939EC" w:rsidP="00807F99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5CB21DB4" w14:textId="634CBA02" w:rsidR="001939EC" w:rsidRPr="00AD0479" w:rsidRDefault="001939EC" w:rsidP="00807F99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1939EC">
        <w:rPr>
          <w:rFonts w:ascii="Tahoma" w:hAnsi="Tahoma" w:cs="Tahoma"/>
          <w:sz w:val="20"/>
          <w:szCs w:val="20"/>
        </w:rPr>
        <w:t xml:space="preserve">Collecteer je mee? Maak dan ook een online collectebus aan op </w:t>
      </w:r>
      <w:hyperlink r:id="rId14" w:history="1">
        <w:r w:rsidRPr="001534BB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1939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1939EC">
        <w:rPr>
          <w:rFonts w:ascii="Tahoma" w:hAnsi="Tahoma" w:cs="Tahoma"/>
          <w:sz w:val="20"/>
          <w:szCs w:val="20"/>
        </w:rPr>
        <w:t xml:space="preserve">en spek </w:t>
      </w:r>
      <w:r w:rsidR="00130D98">
        <w:rPr>
          <w:rFonts w:ascii="Tahoma" w:hAnsi="Tahoma" w:cs="Tahoma"/>
          <w:sz w:val="20"/>
          <w:szCs w:val="20"/>
        </w:rPr>
        <w:t>je eigen</w:t>
      </w:r>
      <w:r w:rsidRPr="001939EC">
        <w:rPr>
          <w:rFonts w:ascii="Tahoma" w:hAnsi="Tahoma" w:cs="Tahoma"/>
          <w:sz w:val="20"/>
          <w:szCs w:val="20"/>
        </w:rPr>
        <w:t xml:space="preserve"> </w:t>
      </w:r>
      <w:r w:rsidR="00130D98">
        <w:rPr>
          <w:rFonts w:ascii="Tahoma" w:hAnsi="Tahoma" w:cs="Tahoma"/>
          <w:sz w:val="20"/>
          <w:szCs w:val="20"/>
        </w:rPr>
        <w:t>organisatie</w:t>
      </w:r>
      <w:r w:rsidRPr="001939EC">
        <w:rPr>
          <w:rFonts w:ascii="Tahoma" w:hAnsi="Tahoma" w:cs="Tahoma"/>
          <w:sz w:val="20"/>
          <w:szCs w:val="20"/>
        </w:rPr>
        <w:t xml:space="preserve"> === beeld</w:t>
      </w:r>
    </w:p>
    <w:p w14:paraId="161CAE12" w14:textId="77777777" w:rsidR="00807F99" w:rsidRPr="00AD0479" w:rsidRDefault="00807F99" w:rsidP="00807F99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654EB4D0" w14:textId="77777777" w:rsidR="00807F99" w:rsidRPr="00AD0479" w:rsidRDefault="00807F99" w:rsidP="00807F99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Instagram:</w:t>
      </w:r>
    </w:p>
    <w:p w14:paraId="177B8C52" w14:textId="2E48E362" w:rsidR="00807F99" w:rsidRPr="00AD0479" w:rsidRDefault="00807F99" w:rsidP="00807F99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Beeld === Nice! Maak er ook één op </w:t>
      </w:r>
      <w:hyperlink r:id="rId15" w:history="1">
        <w:r w:rsidRPr="00AD0479">
          <w:rPr>
            <w:rStyle w:val="Hyperlink"/>
            <w:rFonts w:ascii="Tahoma" w:hAnsi="Tahoma" w:cs="Tahoma"/>
            <w:sz w:val="20"/>
            <w:szCs w:val="20"/>
          </w:rPr>
          <w:t>www.jantjebeton.digicollect.nl</w:t>
        </w:r>
      </w:hyperlink>
      <w:r w:rsidRPr="00AD0479">
        <w:rPr>
          <w:rFonts w:ascii="Tahoma" w:hAnsi="Tahoma" w:cs="Tahoma"/>
          <w:sz w:val="20"/>
          <w:szCs w:val="20"/>
        </w:rPr>
        <w:t xml:space="preserve">! #&lt;naam </w:t>
      </w:r>
      <w:r w:rsidR="00130D98">
        <w:rPr>
          <w:rFonts w:ascii="Tahoma" w:hAnsi="Tahoma" w:cs="Tahoma"/>
          <w:sz w:val="20"/>
          <w:szCs w:val="20"/>
        </w:rPr>
        <w:t>organisatie</w:t>
      </w:r>
      <w:r w:rsidRPr="00AD0479">
        <w:rPr>
          <w:rFonts w:ascii="Tahoma" w:hAnsi="Tahoma" w:cs="Tahoma"/>
          <w:sz w:val="20"/>
          <w:szCs w:val="20"/>
        </w:rPr>
        <w:t>&gt; #digicollect</w:t>
      </w:r>
    </w:p>
    <w:p w14:paraId="79C2E9D2" w14:textId="77777777" w:rsidR="00807F99" w:rsidRPr="00AD0479" w:rsidRDefault="00807F99" w:rsidP="00807F99">
      <w:pPr>
        <w:pStyle w:val="Geenafstand"/>
        <w:ind w:left="720"/>
        <w:rPr>
          <w:rFonts w:ascii="Tahoma" w:hAnsi="Tahoma" w:cs="Tahoma"/>
          <w:sz w:val="20"/>
          <w:szCs w:val="20"/>
        </w:rPr>
      </w:pPr>
    </w:p>
    <w:p w14:paraId="45911ACB" w14:textId="77777777" w:rsidR="00807F99" w:rsidRPr="00AD0479" w:rsidRDefault="00807F99" w:rsidP="00807F99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>Twitter:</w:t>
      </w:r>
    </w:p>
    <w:p w14:paraId="6ABDC12C" w14:textId="31DCA609" w:rsidR="00807F99" w:rsidRPr="00AD0479" w:rsidRDefault="00807F99" w:rsidP="00807F99">
      <w:pPr>
        <w:pStyle w:val="Geenafstand"/>
        <w:ind w:left="720"/>
        <w:rPr>
          <w:rFonts w:ascii="Tahoma" w:hAnsi="Tahoma" w:cs="Tahoma"/>
          <w:sz w:val="20"/>
          <w:szCs w:val="20"/>
        </w:rPr>
      </w:pPr>
      <w:r w:rsidRPr="00AD0479">
        <w:rPr>
          <w:rFonts w:ascii="Tahoma" w:hAnsi="Tahoma" w:cs="Tahoma"/>
          <w:sz w:val="20"/>
          <w:szCs w:val="20"/>
        </w:rPr>
        <w:t xml:space="preserve">Geen tijd om te collecteren voor je </w:t>
      </w:r>
      <w:r w:rsidR="00130D98">
        <w:rPr>
          <w:rFonts w:ascii="Tahoma" w:hAnsi="Tahoma" w:cs="Tahoma"/>
          <w:sz w:val="20"/>
          <w:szCs w:val="20"/>
        </w:rPr>
        <w:t>organisatie</w:t>
      </w:r>
      <w:r w:rsidRPr="00AD0479">
        <w:rPr>
          <w:rFonts w:ascii="Tahoma" w:hAnsi="Tahoma" w:cs="Tahoma"/>
          <w:sz w:val="20"/>
          <w:szCs w:val="20"/>
        </w:rPr>
        <w:t>?</w:t>
      </w:r>
      <w:r w:rsidR="00E0680F">
        <w:rPr>
          <w:rFonts w:ascii="Tahoma" w:hAnsi="Tahoma" w:cs="Tahoma"/>
          <w:sz w:val="20"/>
          <w:szCs w:val="20"/>
        </w:rPr>
        <w:t>/ Wil je liever niet langs de deuren?</w:t>
      </w:r>
      <w:r w:rsidRPr="00AD0479">
        <w:rPr>
          <w:rFonts w:ascii="Tahoma" w:hAnsi="Tahoma" w:cs="Tahoma"/>
          <w:sz w:val="20"/>
          <w:szCs w:val="20"/>
        </w:rPr>
        <w:t xml:space="preserve"> </w:t>
      </w:r>
      <w:r w:rsidR="000A16FC">
        <w:rPr>
          <w:rFonts w:ascii="Tahoma" w:hAnsi="Tahoma" w:cs="Tahoma"/>
          <w:sz w:val="20"/>
          <w:szCs w:val="20"/>
        </w:rPr>
        <w:t xml:space="preserve">Collecteer online. Maak </w:t>
      </w:r>
      <w:r w:rsidR="001939EC">
        <w:rPr>
          <w:rFonts w:ascii="Tahoma" w:hAnsi="Tahoma" w:cs="Tahoma"/>
          <w:sz w:val="20"/>
          <w:szCs w:val="20"/>
        </w:rPr>
        <w:t xml:space="preserve">vanaf </w:t>
      </w:r>
      <w:r w:rsidR="00B53C0F">
        <w:rPr>
          <w:rFonts w:ascii="Tahoma" w:hAnsi="Tahoma" w:cs="Tahoma"/>
          <w:sz w:val="20"/>
          <w:szCs w:val="20"/>
        </w:rPr>
        <w:t>1 mrt</w:t>
      </w:r>
      <w:r w:rsidRPr="00AD0479">
        <w:rPr>
          <w:rFonts w:ascii="Tahoma" w:hAnsi="Tahoma" w:cs="Tahoma"/>
          <w:sz w:val="20"/>
          <w:szCs w:val="20"/>
        </w:rPr>
        <w:t xml:space="preserve"> jouw collectebus aan </w:t>
      </w:r>
      <w:hyperlink r:id="rId16" w:history="1">
        <w:hyperlink r:id="rId17" w:history="1">
          <w:r w:rsidRPr="00AD0479">
            <w:rPr>
              <w:rStyle w:val="Hyperlink"/>
              <w:rFonts w:ascii="Tahoma" w:hAnsi="Tahoma" w:cs="Tahoma"/>
              <w:sz w:val="20"/>
              <w:szCs w:val="20"/>
            </w:rPr>
            <w:t>www.jantjebeton.digicollect.nl</w:t>
          </w:r>
        </w:hyperlink>
      </w:hyperlink>
      <w:r w:rsidRPr="00AD0479">
        <w:rPr>
          <w:rFonts w:ascii="Tahoma" w:hAnsi="Tahoma" w:cs="Tahoma"/>
          <w:sz w:val="20"/>
          <w:szCs w:val="20"/>
        </w:rPr>
        <w:t xml:space="preserve"> #jantjeBeton #digicollect === beeld</w:t>
      </w:r>
    </w:p>
    <w:p w14:paraId="0CA8B69D" w14:textId="77777777" w:rsidR="00807F99" w:rsidRDefault="00807F99" w:rsidP="00807F99">
      <w:pPr>
        <w:tabs>
          <w:tab w:val="left" w:pos="6305"/>
        </w:tabs>
      </w:pPr>
    </w:p>
    <w:p w14:paraId="3F7261A7" w14:textId="77777777" w:rsidR="00807F99" w:rsidRDefault="00807F99" w:rsidP="00807F99">
      <w:pPr>
        <w:tabs>
          <w:tab w:val="left" w:pos="6305"/>
        </w:tabs>
      </w:pPr>
    </w:p>
    <w:p w14:paraId="22191B7C" w14:textId="77777777" w:rsidR="00807F99" w:rsidRPr="00BA6368" w:rsidRDefault="00807F99" w:rsidP="00807F99">
      <w:pPr>
        <w:pStyle w:val="Geenafstand"/>
        <w:numPr>
          <w:ilvl w:val="0"/>
          <w:numId w:val="1"/>
        </w:numPr>
        <w:rPr>
          <w:rFonts w:ascii="Tahoma" w:hAnsi="Tahoma" w:cs="Tahoma"/>
          <w:b/>
          <w:sz w:val="26"/>
          <w:szCs w:val="26"/>
        </w:rPr>
      </w:pPr>
      <w:r w:rsidRPr="00BA6368">
        <w:rPr>
          <w:rFonts w:ascii="Tahoma" w:hAnsi="Tahoma" w:cs="Tahoma"/>
          <w:b/>
          <w:sz w:val="26"/>
          <w:szCs w:val="26"/>
        </w:rPr>
        <w:t>E-mails, nieuwsbrieven en lokale media</w:t>
      </w:r>
    </w:p>
    <w:p w14:paraId="38403964" w14:textId="77777777" w:rsidR="00807F99" w:rsidRDefault="00807F99" w:rsidP="00807F99">
      <w:pPr>
        <w:tabs>
          <w:tab w:val="left" w:pos="6305"/>
        </w:tabs>
      </w:pPr>
    </w:p>
    <w:p w14:paraId="12E686E6" w14:textId="77777777" w:rsidR="00807F99" w:rsidRPr="00807F99" w:rsidRDefault="00807F99" w:rsidP="00807F99">
      <w:pPr>
        <w:rPr>
          <w:rFonts w:ascii="Tahoma" w:hAnsi="Tahoma" w:cs="Tahoma"/>
          <w:b/>
          <w:sz w:val="20"/>
          <w:szCs w:val="20"/>
        </w:rPr>
      </w:pPr>
    </w:p>
    <w:p w14:paraId="30D1E9AA" w14:textId="3074039F" w:rsidR="00807F99" w:rsidRPr="00807F99" w:rsidRDefault="00807F99" w:rsidP="0080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07F99">
        <w:rPr>
          <w:rFonts w:ascii="Tahoma" w:hAnsi="Tahoma" w:cs="Tahoma"/>
          <w:b/>
          <w:sz w:val="20"/>
          <w:szCs w:val="20"/>
        </w:rPr>
        <w:t xml:space="preserve">Online collecteren </w:t>
      </w:r>
      <w:r w:rsidR="001939EC">
        <w:rPr>
          <w:rFonts w:ascii="Tahoma" w:hAnsi="Tahoma" w:cs="Tahoma"/>
          <w:b/>
          <w:sz w:val="20"/>
          <w:szCs w:val="20"/>
        </w:rPr>
        <w:t xml:space="preserve">via </w:t>
      </w:r>
      <w:proofErr w:type="spellStart"/>
      <w:r w:rsidR="001939EC">
        <w:rPr>
          <w:rFonts w:ascii="Tahoma" w:hAnsi="Tahoma" w:cs="Tahoma"/>
          <w:b/>
          <w:sz w:val="20"/>
          <w:szCs w:val="20"/>
        </w:rPr>
        <w:t>DigiCollect</w:t>
      </w:r>
      <w:proofErr w:type="spellEnd"/>
    </w:p>
    <w:p w14:paraId="7FFDFCDD" w14:textId="51DB7436" w:rsidR="00807F99" w:rsidRPr="00807F99" w:rsidRDefault="00807F99" w:rsidP="0080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807F99">
        <w:rPr>
          <w:rFonts w:ascii="Tahoma" w:hAnsi="Tahoma" w:cs="Tahoma"/>
          <w:sz w:val="20"/>
          <w:szCs w:val="20"/>
        </w:rPr>
        <w:t xml:space="preserve">Kan je niet collecteren maar wil je je </w:t>
      </w:r>
      <w:r w:rsidR="00130D98">
        <w:rPr>
          <w:rFonts w:ascii="Tahoma" w:hAnsi="Tahoma" w:cs="Tahoma"/>
          <w:sz w:val="20"/>
          <w:szCs w:val="20"/>
        </w:rPr>
        <w:t>organisatie</w:t>
      </w:r>
      <w:r w:rsidR="00130D98">
        <w:rPr>
          <w:rFonts w:ascii="Tahoma" w:hAnsi="Tahoma" w:cs="Tahoma"/>
          <w:sz w:val="20"/>
          <w:szCs w:val="20"/>
        </w:rPr>
        <w:t xml:space="preserve"> </w:t>
      </w:r>
      <w:r w:rsidR="001939EC">
        <w:rPr>
          <w:rFonts w:ascii="Tahoma" w:hAnsi="Tahoma" w:cs="Tahoma"/>
          <w:sz w:val="20"/>
          <w:szCs w:val="20"/>
        </w:rPr>
        <w:t xml:space="preserve">wel helpen? Maak dan vanaf </w:t>
      </w:r>
      <w:r w:rsidR="00B53C0F">
        <w:rPr>
          <w:rFonts w:ascii="Tahoma" w:hAnsi="Tahoma" w:cs="Tahoma"/>
          <w:sz w:val="20"/>
          <w:szCs w:val="20"/>
        </w:rPr>
        <w:t>6 maart</w:t>
      </w:r>
      <w:r w:rsidRPr="00807F99">
        <w:rPr>
          <w:rFonts w:ascii="Tahoma" w:hAnsi="Tahoma" w:cs="Tahoma"/>
          <w:sz w:val="20"/>
          <w:szCs w:val="20"/>
        </w:rPr>
        <w:t xml:space="preserve"> een online collectebus aan op </w:t>
      </w:r>
      <w:hyperlink r:id="rId18" w:history="1">
        <w:r w:rsidRPr="00807F99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www.jantjebeton.digicollect.nl</w:t>
        </w:r>
      </w:hyperlink>
      <w:r w:rsidRPr="00807F99">
        <w:rPr>
          <w:rFonts w:ascii="Tahoma" w:hAnsi="Tahoma" w:cs="Tahoma"/>
          <w:sz w:val="20"/>
          <w:szCs w:val="20"/>
        </w:rPr>
        <w:t>. Met deze collectebus kun je makkelijk geld ophalen bij vrienden en familie door het hele land.</w:t>
      </w:r>
    </w:p>
    <w:p w14:paraId="4DDAAFE2" w14:textId="77777777" w:rsidR="00807F99" w:rsidRPr="00807F99" w:rsidRDefault="00807F99" w:rsidP="0080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99A45D8" w14:textId="77777777" w:rsidR="00807F99" w:rsidRPr="00807F99" w:rsidRDefault="00807F99" w:rsidP="0080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807F99">
        <w:rPr>
          <w:rFonts w:ascii="Tahoma" w:hAnsi="Tahoma" w:cs="Tahoma"/>
          <w:sz w:val="20"/>
          <w:szCs w:val="20"/>
        </w:rPr>
        <w:t xml:space="preserve">Meer info? </w:t>
      </w:r>
      <w:hyperlink r:id="rId19" w:history="1">
        <w:r w:rsidRPr="00807F99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www.jantjebeton.nl/collecte</w:t>
        </w:r>
      </w:hyperlink>
      <w:r w:rsidRPr="00807F99">
        <w:rPr>
          <w:rFonts w:ascii="Tahoma" w:hAnsi="Tahoma" w:cs="Tahoma"/>
          <w:sz w:val="20"/>
          <w:szCs w:val="20"/>
        </w:rPr>
        <w:t xml:space="preserve"> </w:t>
      </w:r>
    </w:p>
    <w:p w14:paraId="0E765A05" w14:textId="77777777" w:rsidR="00807F99" w:rsidRPr="00807F99" w:rsidRDefault="00807F99" w:rsidP="00807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6D683087" w14:textId="77777777" w:rsidR="000A16FC" w:rsidRDefault="000A16FC" w:rsidP="00807F99">
      <w:pPr>
        <w:tabs>
          <w:tab w:val="left" w:pos="6305"/>
        </w:tabs>
      </w:pPr>
    </w:p>
    <w:p w14:paraId="511AAC85" w14:textId="77777777" w:rsidR="000A16FC" w:rsidRDefault="000A16FC" w:rsidP="00807F99">
      <w:pPr>
        <w:tabs>
          <w:tab w:val="left" w:pos="6305"/>
        </w:tabs>
      </w:pPr>
    </w:p>
    <w:p w14:paraId="07593F5D" w14:textId="77777777" w:rsidR="000A16FC" w:rsidRDefault="000A16FC" w:rsidP="00807F99">
      <w:pPr>
        <w:tabs>
          <w:tab w:val="left" w:pos="6305"/>
        </w:tabs>
      </w:pPr>
    </w:p>
    <w:p w14:paraId="05E08C7C" w14:textId="77777777" w:rsidR="00807F99" w:rsidRDefault="00807F99" w:rsidP="00807F99">
      <w:pPr>
        <w:tabs>
          <w:tab w:val="left" w:pos="6305"/>
        </w:tabs>
      </w:pPr>
      <w:r w:rsidRPr="00AD0479">
        <w:rPr>
          <w:rFonts w:ascii="Tahoma" w:hAnsi="Tahoma" w:cs="Tahoma"/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1" locked="0" layoutInCell="1" allowOverlap="1" wp14:anchorId="7D0B6A3C" wp14:editId="39F782D9">
            <wp:simplePos x="0" y="0"/>
            <wp:positionH relativeFrom="column">
              <wp:posOffset>1474573</wp:posOffset>
            </wp:positionH>
            <wp:positionV relativeFrom="paragraph">
              <wp:posOffset>7603</wp:posOffset>
            </wp:positionV>
            <wp:extent cx="2171700" cy="2588260"/>
            <wp:effectExtent l="0" t="0" r="12700" b="254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_JB_Duim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A1F48" w14:textId="77777777" w:rsidR="00807F99" w:rsidRPr="00807F99" w:rsidRDefault="00807F99" w:rsidP="00807F99"/>
    <w:p w14:paraId="720EC367" w14:textId="77777777" w:rsidR="00807F99" w:rsidRPr="00807F99" w:rsidRDefault="00807F99" w:rsidP="00807F99"/>
    <w:p w14:paraId="3B6B33BD" w14:textId="77777777" w:rsidR="00807F99" w:rsidRPr="00807F99" w:rsidRDefault="00807F99" w:rsidP="00807F99"/>
    <w:p w14:paraId="1AACB41A" w14:textId="77777777" w:rsidR="00807F99" w:rsidRPr="00807F99" w:rsidRDefault="00807F99" w:rsidP="00807F99"/>
    <w:p w14:paraId="6E860622" w14:textId="77777777" w:rsidR="00807F99" w:rsidRPr="00807F99" w:rsidRDefault="00807F99" w:rsidP="00807F99"/>
    <w:p w14:paraId="26A64B80" w14:textId="77777777" w:rsidR="00807F99" w:rsidRPr="00807F99" w:rsidRDefault="00807F99" w:rsidP="00807F99"/>
    <w:p w14:paraId="54AB3ECC" w14:textId="77777777" w:rsidR="00807F99" w:rsidRPr="00807F99" w:rsidRDefault="00807F99" w:rsidP="00807F99"/>
    <w:p w14:paraId="4894F505" w14:textId="77777777" w:rsidR="00807F99" w:rsidRPr="00807F99" w:rsidRDefault="00807F99" w:rsidP="00807F99"/>
    <w:p w14:paraId="1588A3A6" w14:textId="77777777" w:rsidR="00807F99" w:rsidRDefault="00807F99" w:rsidP="00807F99"/>
    <w:p w14:paraId="35FAE12F" w14:textId="77777777" w:rsidR="00807F99" w:rsidRDefault="00807F99" w:rsidP="00807F99">
      <w:pPr>
        <w:tabs>
          <w:tab w:val="left" w:pos="6344"/>
        </w:tabs>
      </w:pPr>
      <w:r>
        <w:tab/>
      </w:r>
    </w:p>
    <w:p w14:paraId="749DA5A8" w14:textId="77777777" w:rsidR="00807F99" w:rsidRPr="00AD0479" w:rsidRDefault="00807F99" w:rsidP="00807F99">
      <w:pPr>
        <w:pStyle w:val="Geenafstand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Beelden</w:t>
      </w:r>
    </w:p>
    <w:p w14:paraId="5EE91936" w14:textId="77777777" w:rsidR="00807F99" w:rsidRDefault="00807F99" w:rsidP="00807F99">
      <w:pPr>
        <w:tabs>
          <w:tab w:val="left" w:pos="6344"/>
        </w:tabs>
      </w:pPr>
    </w:p>
    <w:p w14:paraId="2F791E23" w14:textId="551394E7" w:rsidR="00807F99" w:rsidRDefault="00807F99" w:rsidP="00807F99">
      <w:pPr>
        <w:pStyle w:val="Geenafstand"/>
        <w:rPr>
          <w:rFonts w:ascii="Tahoma" w:hAnsi="Tahoma" w:cs="Tahoma"/>
          <w:b/>
          <w:sz w:val="20"/>
          <w:szCs w:val="20"/>
        </w:rPr>
      </w:pPr>
      <w:r w:rsidRPr="00AD0479">
        <w:rPr>
          <w:rFonts w:ascii="Tahoma" w:hAnsi="Tahoma" w:cs="Tahoma"/>
          <w:b/>
          <w:sz w:val="20"/>
          <w:szCs w:val="20"/>
        </w:rPr>
        <w:t>Online collecte</w:t>
      </w:r>
      <w:r w:rsidR="001939EC">
        <w:rPr>
          <w:rFonts w:ascii="Tahoma" w:hAnsi="Tahoma" w:cs="Tahoma"/>
          <w:b/>
          <w:sz w:val="20"/>
          <w:szCs w:val="20"/>
        </w:rPr>
        <w:t xml:space="preserve">ren via </w:t>
      </w:r>
      <w:proofErr w:type="spellStart"/>
      <w:r w:rsidR="001939EC">
        <w:rPr>
          <w:rFonts w:ascii="Tahoma" w:hAnsi="Tahoma" w:cs="Tahoma"/>
          <w:b/>
          <w:sz w:val="20"/>
          <w:szCs w:val="20"/>
        </w:rPr>
        <w:t>DigiCollect</w:t>
      </w:r>
      <w:proofErr w:type="spellEnd"/>
    </w:p>
    <w:p w14:paraId="6DBBB4CA" w14:textId="77777777" w:rsidR="001939EC" w:rsidRPr="00AD0479" w:rsidRDefault="001939EC" w:rsidP="00807F99">
      <w:pPr>
        <w:pStyle w:val="Geenafstand"/>
        <w:rPr>
          <w:rFonts w:ascii="Tahoma" w:hAnsi="Tahoma" w:cs="Tahoma"/>
          <w:b/>
          <w:sz w:val="20"/>
          <w:szCs w:val="20"/>
        </w:rPr>
      </w:pPr>
    </w:p>
    <w:p w14:paraId="5485DF4F" w14:textId="77777777" w:rsidR="00807F99" w:rsidRPr="000A16FC" w:rsidRDefault="00807F99" w:rsidP="00807F99">
      <w:pPr>
        <w:pStyle w:val="Geenafstand"/>
        <w:rPr>
          <w:rFonts w:ascii="Tahoma" w:hAnsi="Tahoma" w:cs="Tahoma"/>
          <w:color w:val="FF0000"/>
          <w:sz w:val="20"/>
          <w:szCs w:val="20"/>
          <w:lang w:val="en-US"/>
        </w:rPr>
      </w:pPr>
      <w:r w:rsidRPr="000A16FC">
        <w:rPr>
          <w:rFonts w:ascii="Tahoma" w:hAnsi="Tahoma" w:cs="Tahoma"/>
          <w:sz w:val="20"/>
          <w:szCs w:val="20"/>
          <w:lang w:val="en-US"/>
        </w:rPr>
        <w:t xml:space="preserve">Facebook </w:t>
      </w:r>
      <w:r w:rsidRPr="000A16FC">
        <w:rPr>
          <w:rFonts w:ascii="Tahoma" w:hAnsi="Tahoma" w:cs="Tahoma"/>
          <w:sz w:val="20"/>
          <w:szCs w:val="20"/>
          <w:lang w:val="en-US"/>
        </w:rPr>
        <w:tab/>
      </w:r>
      <w:hyperlink r:id="rId21" w:history="1">
        <w:r w:rsidRPr="000A16FC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https://jantjebeton.nl/media/collecte/materiaal/Facebook_Collecteer_Mee.png</w:t>
        </w:r>
      </w:hyperlink>
    </w:p>
    <w:p w14:paraId="2ED4B530" w14:textId="77777777" w:rsidR="00807F99" w:rsidRPr="000A16FC" w:rsidRDefault="00130D98" w:rsidP="00807F99">
      <w:pPr>
        <w:pStyle w:val="Geenafstand"/>
        <w:ind w:left="708" w:firstLine="708"/>
        <w:rPr>
          <w:rFonts w:ascii="Tahoma" w:hAnsi="Tahoma" w:cs="Tahoma"/>
          <w:color w:val="FF0000"/>
          <w:sz w:val="20"/>
          <w:szCs w:val="20"/>
          <w:lang w:val="en-US"/>
        </w:rPr>
      </w:pPr>
      <w:hyperlink r:id="rId22" w:history="1">
        <w:r w:rsidR="00807F99" w:rsidRPr="000A16FC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https://jantjebeton.nl/media/collecte/materiaal/Facebook_Haal_Geld_Op.jpg</w:t>
        </w:r>
      </w:hyperlink>
      <w:r w:rsidR="00807F99" w:rsidRPr="000A16FC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</w:p>
    <w:p w14:paraId="3137C3F6" w14:textId="77777777" w:rsidR="00807F99" w:rsidRPr="000A16FC" w:rsidRDefault="00807F99" w:rsidP="00807F99">
      <w:pPr>
        <w:pStyle w:val="Geenafstand"/>
        <w:rPr>
          <w:rFonts w:ascii="Tahoma" w:hAnsi="Tahoma" w:cs="Tahoma"/>
          <w:sz w:val="20"/>
          <w:szCs w:val="20"/>
          <w:lang w:val="en-US"/>
        </w:rPr>
      </w:pPr>
      <w:r w:rsidRPr="000A16FC">
        <w:rPr>
          <w:rFonts w:ascii="Tahoma" w:hAnsi="Tahoma" w:cs="Tahoma"/>
          <w:sz w:val="20"/>
          <w:szCs w:val="20"/>
          <w:lang w:val="en-US"/>
        </w:rPr>
        <w:t>Instagram</w:t>
      </w:r>
      <w:r w:rsidRPr="000A16FC">
        <w:rPr>
          <w:rFonts w:ascii="Tahoma" w:hAnsi="Tahoma" w:cs="Tahoma"/>
          <w:sz w:val="20"/>
          <w:szCs w:val="20"/>
          <w:lang w:val="en-US"/>
        </w:rPr>
        <w:tab/>
      </w:r>
      <w:hyperlink r:id="rId23" w:history="1">
        <w:r w:rsidRPr="000A16FC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https://jantjebeton.nl/media/collecte/materiaal/Instagram_Collecteer_mee.jpg</w:t>
        </w:r>
      </w:hyperlink>
    </w:p>
    <w:p w14:paraId="43657FD2" w14:textId="77777777" w:rsidR="00807F99" w:rsidRPr="000A16FC" w:rsidRDefault="00807F99" w:rsidP="00807F99">
      <w:pPr>
        <w:pStyle w:val="Geenafstand"/>
        <w:rPr>
          <w:rFonts w:ascii="Tahoma" w:hAnsi="Tahoma" w:cs="Tahoma"/>
          <w:sz w:val="20"/>
          <w:szCs w:val="20"/>
          <w:lang w:val="en-US"/>
        </w:rPr>
      </w:pPr>
      <w:r w:rsidRPr="000A16FC">
        <w:rPr>
          <w:rFonts w:ascii="Tahoma" w:hAnsi="Tahoma" w:cs="Tahoma"/>
          <w:sz w:val="20"/>
          <w:szCs w:val="20"/>
          <w:lang w:val="en-US"/>
        </w:rPr>
        <w:tab/>
      </w:r>
      <w:r w:rsidRPr="000A16FC">
        <w:rPr>
          <w:rFonts w:ascii="Tahoma" w:hAnsi="Tahoma" w:cs="Tahoma"/>
          <w:sz w:val="20"/>
          <w:szCs w:val="20"/>
          <w:lang w:val="en-US"/>
        </w:rPr>
        <w:tab/>
      </w:r>
      <w:hyperlink r:id="rId24" w:history="1">
        <w:r w:rsidRPr="000A16FC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https://jantjebeton.nl/media/collecte/materiaal/Instagram_Haal_geld_op.jpg</w:t>
        </w:r>
      </w:hyperlink>
      <w:r w:rsidRPr="000A16FC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7E571C2" w14:textId="77777777" w:rsidR="00807F99" w:rsidRPr="000A16FC" w:rsidRDefault="00807F99" w:rsidP="00807F99">
      <w:pPr>
        <w:pStyle w:val="Geenafstand"/>
        <w:rPr>
          <w:rFonts w:ascii="Tahoma" w:hAnsi="Tahoma" w:cs="Tahoma"/>
          <w:color w:val="FF0000"/>
          <w:sz w:val="20"/>
          <w:szCs w:val="20"/>
          <w:lang w:val="en-US"/>
        </w:rPr>
      </w:pPr>
      <w:r w:rsidRPr="000A16FC">
        <w:rPr>
          <w:rFonts w:ascii="Tahoma" w:hAnsi="Tahoma" w:cs="Tahoma"/>
          <w:sz w:val="20"/>
          <w:szCs w:val="20"/>
          <w:lang w:val="en-US"/>
        </w:rPr>
        <w:t xml:space="preserve">Twitter </w:t>
      </w:r>
      <w:r w:rsidRPr="000A16FC">
        <w:rPr>
          <w:rFonts w:ascii="Tahoma" w:hAnsi="Tahoma" w:cs="Tahoma"/>
          <w:sz w:val="20"/>
          <w:szCs w:val="20"/>
          <w:lang w:val="en-US"/>
        </w:rPr>
        <w:tab/>
      </w:r>
      <w:r w:rsidRPr="000A16FC">
        <w:rPr>
          <w:rFonts w:ascii="Tahoma" w:hAnsi="Tahoma" w:cs="Tahoma"/>
          <w:sz w:val="20"/>
          <w:szCs w:val="20"/>
          <w:lang w:val="en-US"/>
        </w:rPr>
        <w:tab/>
      </w:r>
      <w:hyperlink r:id="rId25" w:history="1">
        <w:r w:rsidRPr="000A16FC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https://jantjebeton.nl/media/collecte/materiaal/Twitter_Haal_geld_op.jpg</w:t>
        </w:r>
      </w:hyperlink>
    </w:p>
    <w:p w14:paraId="2849EA7B" w14:textId="77777777" w:rsidR="00807F99" w:rsidRPr="000A16FC" w:rsidRDefault="00807F99" w:rsidP="00807F99">
      <w:pPr>
        <w:pStyle w:val="Geenafstand"/>
        <w:rPr>
          <w:rFonts w:ascii="Tahoma" w:hAnsi="Tahoma" w:cs="Tahoma"/>
          <w:color w:val="FF0000"/>
          <w:sz w:val="20"/>
          <w:szCs w:val="20"/>
          <w:lang w:val="en-US"/>
        </w:rPr>
      </w:pPr>
      <w:r w:rsidRPr="000A16FC">
        <w:rPr>
          <w:rFonts w:ascii="Tahoma" w:hAnsi="Tahoma" w:cs="Tahoma"/>
          <w:color w:val="FF0000"/>
          <w:sz w:val="20"/>
          <w:szCs w:val="20"/>
          <w:lang w:val="en-US"/>
        </w:rPr>
        <w:tab/>
      </w:r>
      <w:r w:rsidRPr="000A16FC">
        <w:rPr>
          <w:rFonts w:ascii="Tahoma" w:hAnsi="Tahoma" w:cs="Tahoma"/>
          <w:color w:val="FF0000"/>
          <w:sz w:val="20"/>
          <w:szCs w:val="20"/>
          <w:lang w:val="en-US"/>
        </w:rPr>
        <w:tab/>
      </w:r>
      <w:hyperlink r:id="rId26" w:history="1">
        <w:r w:rsidRPr="000A16FC">
          <w:rPr>
            <w:rStyle w:val="Hyperlink"/>
            <w:rFonts w:ascii="Tahoma" w:hAnsi="Tahoma" w:cs="Tahoma"/>
            <w:sz w:val="20"/>
            <w:szCs w:val="20"/>
            <w:lang w:val="en-US"/>
          </w:rPr>
          <w:t>https://jantjebeton.nl/media/collecte/materiaal/Twitter_Collecteer_mee.jpg</w:t>
        </w:r>
      </w:hyperlink>
      <w:r w:rsidRPr="000A16FC">
        <w:rPr>
          <w:rFonts w:ascii="Tahoma" w:hAnsi="Tahoma" w:cs="Tahoma"/>
          <w:color w:val="FF0000"/>
          <w:sz w:val="20"/>
          <w:szCs w:val="20"/>
          <w:lang w:val="en-US"/>
        </w:rPr>
        <w:t xml:space="preserve"> </w:t>
      </w:r>
    </w:p>
    <w:p w14:paraId="36B543B4" w14:textId="77777777" w:rsidR="00807F99" w:rsidRPr="000A16FC" w:rsidRDefault="00807F99" w:rsidP="00807F99">
      <w:pPr>
        <w:pStyle w:val="Geenafstand"/>
        <w:rPr>
          <w:rFonts w:ascii="Tahoma" w:hAnsi="Tahoma" w:cs="Tahoma"/>
          <w:b/>
          <w:sz w:val="20"/>
          <w:szCs w:val="20"/>
          <w:lang w:val="en-US"/>
        </w:rPr>
      </w:pPr>
    </w:p>
    <w:p w14:paraId="62F3341E" w14:textId="77777777" w:rsidR="00807F99" w:rsidRPr="000A16FC" w:rsidRDefault="00807F99" w:rsidP="00807F99">
      <w:pPr>
        <w:tabs>
          <w:tab w:val="left" w:pos="6344"/>
        </w:tabs>
        <w:rPr>
          <w:lang w:val="en-US"/>
        </w:rPr>
      </w:pPr>
    </w:p>
    <w:sectPr w:rsidR="00807F99" w:rsidRPr="000A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0561E"/>
    <w:multiLevelType w:val="hybridMultilevel"/>
    <w:tmpl w:val="2618B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3E2"/>
    <w:multiLevelType w:val="hybridMultilevel"/>
    <w:tmpl w:val="ACCA2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823B7"/>
    <w:multiLevelType w:val="hybridMultilevel"/>
    <w:tmpl w:val="9A08CB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671661">
    <w:abstractNumId w:val="2"/>
  </w:num>
  <w:num w:numId="2" w16cid:durableId="742341243">
    <w:abstractNumId w:val="1"/>
  </w:num>
  <w:num w:numId="3" w16cid:durableId="199591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99"/>
    <w:rsid w:val="00012F24"/>
    <w:rsid w:val="00036AEC"/>
    <w:rsid w:val="0004768D"/>
    <w:rsid w:val="00063AE1"/>
    <w:rsid w:val="000652A1"/>
    <w:rsid w:val="000A16FC"/>
    <w:rsid w:val="000B6433"/>
    <w:rsid w:val="000D1751"/>
    <w:rsid w:val="000E2CA4"/>
    <w:rsid w:val="00112526"/>
    <w:rsid w:val="001210AA"/>
    <w:rsid w:val="00130D98"/>
    <w:rsid w:val="001328D1"/>
    <w:rsid w:val="00140724"/>
    <w:rsid w:val="00145425"/>
    <w:rsid w:val="00173CFA"/>
    <w:rsid w:val="00184F8D"/>
    <w:rsid w:val="00191D22"/>
    <w:rsid w:val="001939EC"/>
    <w:rsid w:val="001A76A7"/>
    <w:rsid w:val="001C45C7"/>
    <w:rsid w:val="001E0E2C"/>
    <w:rsid w:val="00243DE9"/>
    <w:rsid w:val="0024630F"/>
    <w:rsid w:val="00253B6F"/>
    <w:rsid w:val="002A7D76"/>
    <w:rsid w:val="002E76DF"/>
    <w:rsid w:val="00315732"/>
    <w:rsid w:val="0034083B"/>
    <w:rsid w:val="00350F6C"/>
    <w:rsid w:val="00351CA8"/>
    <w:rsid w:val="00352F69"/>
    <w:rsid w:val="0036496D"/>
    <w:rsid w:val="00385A81"/>
    <w:rsid w:val="003869AF"/>
    <w:rsid w:val="003A4DE4"/>
    <w:rsid w:val="00454BFA"/>
    <w:rsid w:val="00477C47"/>
    <w:rsid w:val="0049485A"/>
    <w:rsid w:val="004F7023"/>
    <w:rsid w:val="005320ED"/>
    <w:rsid w:val="00532E3E"/>
    <w:rsid w:val="00533D43"/>
    <w:rsid w:val="00547504"/>
    <w:rsid w:val="0056217A"/>
    <w:rsid w:val="0059224E"/>
    <w:rsid w:val="0059663D"/>
    <w:rsid w:val="005A10A2"/>
    <w:rsid w:val="005B7F6B"/>
    <w:rsid w:val="005C03CF"/>
    <w:rsid w:val="005C0765"/>
    <w:rsid w:val="005D4CB2"/>
    <w:rsid w:val="00605127"/>
    <w:rsid w:val="00622FA8"/>
    <w:rsid w:val="00624777"/>
    <w:rsid w:val="00631FD5"/>
    <w:rsid w:val="00632F73"/>
    <w:rsid w:val="00653557"/>
    <w:rsid w:val="00693E0F"/>
    <w:rsid w:val="006C165A"/>
    <w:rsid w:val="006D4F4F"/>
    <w:rsid w:val="006D7FC1"/>
    <w:rsid w:val="00736B34"/>
    <w:rsid w:val="00757944"/>
    <w:rsid w:val="00784454"/>
    <w:rsid w:val="00784E86"/>
    <w:rsid w:val="007B1508"/>
    <w:rsid w:val="007E3799"/>
    <w:rsid w:val="007E3DBC"/>
    <w:rsid w:val="007E3F94"/>
    <w:rsid w:val="00801CD1"/>
    <w:rsid w:val="0080402F"/>
    <w:rsid w:val="00807F99"/>
    <w:rsid w:val="00836D47"/>
    <w:rsid w:val="00860DDE"/>
    <w:rsid w:val="00866C39"/>
    <w:rsid w:val="00870C72"/>
    <w:rsid w:val="00892621"/>
    <w:rsid w:val="008E347D"/>
    <w:rsid w:val="009047DC"/>
    <w:rsid w:val="00977052"/>
    <w:rsid w:val="00981E95"/>
    <w:rsid w:val="009C1812"/>
    <w:rsid w:val="009E587E"/>
    <w:rsid w:val="00A102B3"/>
    <w:rsid w:val="00A1215A"/>
    <w:rsid w:val="00A270A6"/>
    <w:rsid w:val="00A30F5D"/>
    <w:rsid w:val="00A42FC1"/>
    <w:rsid w:val="00A4337C"/>
    <w:rsid w:val="00A73D0B"/>
    <w:rsid w:val="00A83B0E"/>
    <w:rsid w:val="00AB683B"/>
    <w:rsid w:val="00AD2E2B"/>
    <w:rsid w:val="00AE5B23"/>
    <w:rsid w:val="00B02F1A"/>
    <w:rsid w:val="00B16A3A"/>
    <w:rsid w:val="00B24618"/>
    <w:rsid w:val="00B323AF"/>
    <w:rsid w:val="00B37D23"/>
    <w:rsid w:val="00B53C0F"/>
    <w:rsid w:val="00B73304"/>
    <w:rsid w:val="00B777E2"/>
    <w:rsid w:val="00BA28FF"/>
    <w:rsid w:val="00BC312C"/>
    <w:rsid w:val="00C0139C"/>
    <w:rsid w:val="00C250AB"/>
    <w:rsid w:val="00C26D16"/>
    <w:rsid w:val="00C43848"/>
    <w:rsid w:val="00C54BDF"/>
    <w:rsid w:val="00C56DE0"/>
    <w:rsid w:val="00CA62AE"/>
    <w:rsid w:val="00CB08AC"/>
    <w:rsid w:val="00CD4298"/>
    <w:rsid w:val="00CD7F6D"/>
    <w:rsid w:val="00CF5B69"/>
    <w:rsid w:val="00D56A50"/>
    <w:rsid w:val="00D733C1"/>
    <w:rsid w:val="00DA0DEC"/>
    <w:rsid w:val="00DC0623"/>
    <w:rsid w:val="00DF369A"/>
    <w:rsid w:val="00E003EF"/>
    <w:rsid w:val="00E0680F"/>
    <w:rsid w:val="00E21CEF"/>
    <w:rsid w:val="00E30688"/>
    <w:rsid w:val="00E4598C"/>
    <w:rsid w:val="00E97EC8"/>
    <w:rsid w:val="00EA1C8C"/>
    <w:rsid w:val="00ED03A9"/>
    <w:rsid w:val="00ED05DE"/>
    <w:rsid w:val="00ED7F27"/>
    <w:rsid w:val="00EE072D"/>
    <w:rsid w:val="00EF7BE1"/>
    <w:rsid w:val="00F235D2"/>
    <w:rsid w:val="00F73A7B"/>
    <w:rsid w:val="00FA063D"/>
    <w:rsid w:val="00FE3582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D511"/>
  <w15:chartTrackingRefBased/>
  <w15:docId w15:val="{98C97889-0A60-4868-A30C-D6CC477C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7F9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07F99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48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485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48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48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485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antjebeton.digicollect.nl" TargetMode="External"/><Relationship Id="rId18" Type="http://schemas.openxmlformats.org/officeDocument/2006/relationships/hyperlink" Target="http://www.jantjebeton.digicollect.nl" TargetMode="External"/><Relationship Id="rId26" Type="http://schemas.openxmlformats.org/officeDocument/2006/relationships/hyperlink" Target="https://jantjebeton.nl/media/collecte/materiaal/Twitter_Collecteer_mee.jp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antjebeton.nl/media/collecte/materiaal/Facebook_Collecteer_Mee.png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jantjebeton.digicollect.nl" TargetMode="External"/><Relationship Id="rId25" Type="http://schemas.openxmlformats.org/officeDocument/2006/relationships/hyperlink" Target="https://jantjebeton.nl/media/collecte/materiaal/Twitter_Haal_geld_op.jp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antjebeton.nl/collecte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jantjebeton.nl/media/collecte/materiaal/Instagram_Haal_geld_op.jp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jantjebeton.digicollect.nl" TargetMode="External"/><Relationship Id="rId23" Type="http://schemas.openxmlformats.org/officeDocument/2006/relationships/hyperlink" Target="https://jantjebeton.nl/media/collecte/materiaal/Instagram_Collecteer_mee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jantjebeton.nl/collect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acebook.com/jantjebetonline" TargetMode="External"/><Relationship Id="rId14" Type="http://schemas.openxmlformats.org/officeDocument/2006/relationships/hyperlink" Target="http://www.jantjebeton.digicollect.nl" TargetMode="External"/><Relationship Id="rId22" Type="http://schemas.openxmlformats.org/officeDocument/2006/relationships/hyperlink" Target="https://jantjebeton.nl/media/collecte/materiaal/Facebook_Haal_Geld_Op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e4a0a1-28d8-495f-802f-814c250b8a3f">
      <Terms xmlns="http://schemas.microsoft.com/office/infopath/2007/PartnerControls"/>
    </lcf76f155ced4ddcb4097134ff3c332f>
    <TaxCatchAll xmlns="e58fc975-de7d-4863-ab0d-5fc651a84f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2C0952242344912CEFCCE96314B5" ma:contentTypeVersion="14" ma:contentTypeDescription="Een nieuw document maken." ma:contentTypeScope="" ma:versionID="0ad89f72a19602e53905f68287c63d8b">
  <xsd:schema xmlns:xsd="http://www.w3.org/2001/XMLSchema" xmlns:xs="http://www.w3.org/2001/XMLSchema" xmlns:p="http://schemas.microsoft.com/office/2006/metadata/properties" xmlns:ns2="2ce4a0a1-28d8-495f-802f-814c250b8a3f" xmlns:ns3="e58fc975-de7d-4863-ab0d-5fc651a84fd7" targetNamespace="http://schemas.microsoft.com/office/2006/metadata/properties" ma:root="true" ma:fieldsID="7644e20b4bf8deddc9d5af58023f835c" ns2:_="" ns3:_="">
    <xsd:import namespace="2ce4a0a1-28d8-495f-802f-814c250b8a3f"/>
    <xsd:import namespace="e58fc975-de7d-4863-ab0d-5fc651a8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4a0a1-28d8-495f-802f-814c250b8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a1b9c29-83b4-4046-b4e1-3b5968dccc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c975-de7d-4863-ab0d-5fc651a84f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351b8e-3067-4f9a-b988-aead14c8dd6a}" ma:internalName="TaxCatchAll" ma:showField="CatchAllData" ma:web="e58fc975-de7d-4863-ab0d-5fc651a8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D06B0-81A6-4934-B30D-7FFD5887E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D51C5-D0BE-492B-9E9A-168C83D5E719}">
  <ds:schemaRefs>
    <ds:schemaRef ds:uri="http://schemas.microsoft.com/office/2006/metadata/properties"/>
    <ds:schemaRef ds:uri="http://schemas.microsoft.com/office/infopath/2007/PartnerControls"/>
    <ds:schemaRef ds:uri="2ce4a0a1-28d8-495f-802f-814c250b8a3f"/>
    <ds:schemaRef ds:uri="e58fc975-de7d-4863-ab0d-5fc651a84fd7"/>
  </ds:schemaRefs>
</ds:datastoreItem>
</file>

<file path=customXml/itemProps3.xml><?xml version="1.0" encoding="utf-8"?>
<ds:datastoreItem xmlns:ds="http://schemas.openxmlformats.org/officeDocument/2006/customXml" ds:itemID="{27A70195-62D5-420E-A519-30B605CD4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4a0a1-28d8-495f-802f-814c250b8a3f"/>
    <ds:schemaRef ds:uri="e58fc975-de7d-4863-ab0d-5fc651a84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Kal</dc:creator>
  <cp:keywords/>
  <dc:description/>
  <cp:lastModifiedBy>Jochem Kintz</cp:lastModifiedBy>
  <cp:revision>5</cp:revision>
  <dcterms:created xsi:type="dcterms:W3CDTF">2023-01-20T11:57:00Z</dcterms:created>
  <dcterms:modified xsi:type="dcterms:W3CDTF">2023-01-20T12:05:00Z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0x0101000A1C2C0952242344912CEFCCE96314B5</vt:lpwstr>
  </property>
  <property fmtid="{D5CDD505-2E9C-101B-9397-08002B2CF9AE}" pid="3" name="Order">
    <vt:r8>18831400</vt:r8>
  </property>
</Properties>
</file>